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701E32">
      <w:pPr>
        <w:spacing w:after="0" w:line="240" w:lineRule="auto"/>
        <w:ind w:right="439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701E32" w:rsidRDefault="007C2F1C" w:rsidP="00701E32">
      <w:pPr>
        <w:pStyle w:val="31"/>
        <w:tabs>
          <w:tab w:val="left" w:pos="-3420"/>
        </w:tabs>
        <w:spacing w:after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округа Похвистнево Самарской области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6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>«Об утверждении Правил землепользования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5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 xml:space="preserve">и застройки </w:t>
      </w: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 xml:space="preserve">городского округа Похвистнево </w:t>
      </w:r>
    </w:p>
    <w:p w:rsidR="002F448C" w:rsidRPr="00701E32" w:rsidRDefault="00701E32" w:rsidP="002927E8">
      <w:pPr>
        <w:pStyle w:val="31"/>
        <w:tabs>
          <w:tab w:val="left" w:pos="-3420"/>
        </w:tabs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>Самарской области»</w:t>
      </w:r>
    </w:p>
    <w:p w:rsidR="002F448C" w:rsidRPr="00701E32" w:rsidRDefault="002F448C" w:rsidP="00701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Pr="00701E32" w:rsidRDefault="00D824A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 w:rsidRPr="00701E32">
        <w:rPr>
          <w:rFonts w:ascii="Times New Roman" w:hAnsi="Times New Roman" w:cs="Times New Roman"/>
          <w:sz w:val="28"/>
          <w:szCs w:val="28"/>
        </w:rPr>
        <w:t>Рассмотрев материалы, представленные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МКУ «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ГЖКХ», </w:t>
      </w:r>
      <w:r w:rsidR="00583E81" w:rsidRPr="00701E32">
        <w:rPr>
          <w:rFonts w:ascii="Times New Roman" w:hAnsi="Times New Roman" w:cs="Times New Roman"/>
          <w:sz w:val="28"/>
          <w:szCs w:val="28"/>
        </w:rPr>
        <w:t>в соответствии с Федеральным  законом от 06.10.2003 № 131-ФЗ «Об общих принципах  организации местного самоуправления в Российской Федерации»,</w:t>
      </w:r>
      <w:r w:rsidR="00701E32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6025E0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0D7814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23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35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городского округа Похвистнево Самарской области</w:t>
      </w:r>
      <w:r w:rsidR="007C2F1C" w:rsidRPr="00701E32">
        <w:rPr>
          <w:rFonts w:ascii="Times New Roman" w:hAnsi="Times New Roman" w:cs="Times New Roman"/>
          <w:sz w:val="28"/>
          <w:szCs w:val="28"/>
        </w:rPr>
        <w:t>,  А</w:t>
      </w:r>
      <w:r w:rsidR="00604620" w:rsidRPr="00701E32">
        <w:rPr>
          <w:rFonts w:ascii="Times New Roman" w:hAnsi="Times New Roman" w:cs="Times New Roman"/>
          <w:sz w:val="28"/>
          <w:szCs w:val="28"/>
        </w:rPr>
        <w:t>дминистрация  городского округа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701E3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01E32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31"/>
        <w:tabs>
          <w:tab w:val="left" w:pos="-3420"/>
        </w:tabs>
        <w:spacing w:after="0"/>
        <w:jc w:val="both"/>
        <w:rPr>
          <w:rFonts w:cs="Times New Roman"/>
          <w:sz w:val="28"/>
          <w:szCs w:val="28"/>
        </w:rPr>
      </w:pPr>
      <w:r w:rsidRPr="00701E32">
        <w:rPr>
          <w:rFonts w:cs="Times New Roman"/>
          <w:sz w:val="28"/>
          <w:szCs w:val="28"/>
        </w:rPr>
        <w:tab/>
        <w:t xml:space="preserve">1. Одобрить проект решения Думы городского округа Похвистнево Самарской области </w:t>
      </w:r>
      <w:r w:rsidR="00701E32" w:rsidRPr="00701E32">
        <w:rPr>
          <w:rFonts w:cs="Times New Roman"/>
          <w:bCs/>
          <w:color w:val="000000"/>
          <w:spacing w:val="-6"/>
          <w:sz w:val="28"/>
          <w:szCs w:val="28"/>
        </w:rPr>
        <w:t xml:space="preserve">«Об утверждении Правил землепользования и застройки </w:t>
      </w:r>
      <w:r w:rsidR="00701E32" w:rsidRPr="00701E32">
        <w:rPr>
          <w:rFonts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области»</w:t>
      </w:r>
      <w:r w:rsidR="00F10F6F" w:rsidRPr="00701E32">
        <w:rPr>
          <w:rFonts w:cs="Times New Roman"/>
          <w:b/>
          <w:sz w:val="28"/>
          <w:szCs w:val="28"/>
        </w:rPr>
        <w:t xml:space="preserve"> </w:t>
      </w:r>
      <w:r w:rsidRPr="00701E32">
        <w:rPr>
          <w:rFonts w:cs="Times New Roman"/>
          <w:sz w:val="28"/>
          <w:szCs w:val="28"/>
        </w:rPr>
        <w:t>(Приложение).</w:t>
      </w:r>
      <w:r w:rsidRPr="00701E32">
        <w:rPr>
          <w:rFonts w:cs="Times New Roman"/>
          <w:sz w:val="28"/>
          <w:szCs w:val="28"/>
        </w:rPr>
        <w:tab/>
      </w:r>
    </w:p>
    <w:p w:rsidR="007C2F1C" w:rsidRPr="00701E32" w:rsidRDefault="007C2F1C" w:rsidP="00701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ab/>
        <w:t xml:space="preserve">2. Направить проект решения Думы городского округа Похвистнево 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F10F6F" w:rsidRPr="00701E32">
        <w:rPr>
          <w:rFonts w:ascii="Times New Roman" w:hAnsi="Times New Roman" w:cs="Times New Roman"/>
          <w:b/>
          <w:sz w:val="28"/>
          <w:szCs w:val="28"/>
        </w:rPr>
        <w:t>«</w:t>
      </w:r>
      <w:r w:rsidR="00701E32" w:rsidRPr="00701E32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Об утверждении Правил землепользования и застройки </w:t>
      </w:r>
      <w:r w:rsidR="00701E32" w:rsidRPr="00701E32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» </w:t>
      </w:r>
      <w:r w:rsidRPr="00701E32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6025E0" w:rsidRPr="00701E32" w:rsidRDefault="007C2F1C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6025E0" w:rsidRPr="00701E32" w:rsidRDefault="006025E0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E3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701E32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604620" w:rsidRPr="00701E32" w:rsidRDefault="00604620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582B" w:rsidRDefault="007C2F1C" w:rsidP="00701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E32"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60462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B87ACB" w:rsidRDefault="00B87ACB" w:rsidP="0070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3D" w:rsidRDefault="00006C3D" w:rsidP="0070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3D" w:rsidRDefault="00006C3D" w:rsidP="0070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Pr="00B97D46" w:rsidRDefault="003335B7" w:rsidP="00701E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6025E0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701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E0" w:rsidRDefault="000922E0" w:rsidP="00413171">
      <w:pPr>
        <w:spacing w:after="0" w:line="240" w:lineRule="auto"/>
      </w:pPr>
      <w:r>
        <w:separator/>
      </w:r>
    </w:p>
  </w:endnote>
  <w:endnote w:type="continuationSeparator" w:id="0">
    <w:p w:rsidR="000922E0" w:rsidRDefault="000922E0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E0" w:rsidRDefault="000922E0" w:rsidP="00413171">
      <w:pPr>
        <w:spacing w:after="0" w:line="240" w:lineRule="auto"/>
      </w:pPr>
      <w:r>
        <w:separator/>
      </w:r>
    </w:p>
  </w:footnote>
  <w:footnote w:type="continuationSeparator" w:id="0">
    <w:p w:rsidR="000922E0" w:rsidRDefault="000922E0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06C3D"/>
    <w:rsid w:val="00010DEB"/>
    <w:rsid w:val="000134BC"/>
    <w:rsid w:val="00032068"/>
    <w:rsid w:val="00035BBD"/>
    <w:rsid w:val="00057480"/>
    <w:rsid w:val="0007225B"/>
    <w:rsid w:val="000922E0"/>
    <w:rsid w:val="000C1CAC"/>
    <w:rsid w:val="000C6225"/>
    <w:rsid w:val="000D229F"/>
    <w:rsid w:val="000D7814"/>
    <w:rsid w:val="000F5D13"/>
    <w:rsid w:val="00111867"/>
    <w:rsid w:val="001121DD"/>
    <w:rsid w:val="00112301"/>
    <w:rsid w:val="00114ECF"/>
    <w:rsid w:val="00184F2B"/>
    <w:rsid w:val="00186838"/>
    <w:rsid w:val="00197B54"/>
    <w:rsid w:val="001D0E2E"/>
    <w:rsid w:val="001D18A5"/>
    <w:rsid w:val="001E4D7C"/>
    <w:rsid w:val="00226A93"/>
    <w:rsid w:val="00254912"/>
    <w:rsid w:val="002927E8"/>
    <w:rsid w:val="002A4479"/>
    <w:rsid w:val="002A5234"/>
    <w:rsid w:val="002F448C"/>
    <w:rsid w:val="00310DA4"/>
    <w:rsid w:val="003335B7"/>
    <w:rsid w:val="0035653D"/>
    <w:rsid w:val="00356575"/>
    <w:rsid w:val="00370973"/>
    <w:rsid w:val="0037294E"/>
    <w:rsid w:val="003923AD"/>
    <w:rsid w:val="00397BAF"/>
    <w:rsid w:val="003B2B4E"/>
    <w:rsid w:val="003C16CE"/>
    <w:rsid w:val="003D32A6"/>
    <w:rsid w:val="003D60D1"/>
    <w:rsid w:val="003F3580"/>
    <w:rsid w:val="00413171"/>
    <w:rsid w:val="00433794"/>
    <w:rsid w:val="00481B16"/>
    <w:rsid w:val="00491A4E"/>
    <w:rsid w:val="004A2E87"/>
    <w:rsid w:val="004D2AE7"/>
    <w:rsid w:val="004D7B2F"/>
    <w:rsid w:val="004E0D45"/>
    <w:rsid w:val="004F3B51"/>
    <w:rsid w:val="004F6438"/>
    <w:rsid w:val="00503104"/>
    <w:rsid w:val="00507C7E"/>
    <w:rsid w:val="005213A3"/>
    <w:rsid w:val="00540B51"/>
    <w:rsid w:val="00557006"/>
    <w:rsid w:val="00573596"/>
    <w:rsid w:val="00583E81"/>
    <w:rsid w:val="00584706"/>
    <w:rsid w:val="0059220F"/>
    <w:rsid w:val="00593238"/>
    <w:rsid w:val="005A2684"/>
    <w:rsid w:val="005B22AF"/>
    <w:rsid w:val="005B7727"/>
    <w:rsid w:val="005B79F7"/>
    <w:rsid w:val="005F4F1E"/>
    <w:rsid w:val="006010BD"/>
    <w:rsid w:val="006025E0"/>
    <w:rsid w:val="00604620"/>
    <w:rsid w:val="00604EAD"/>
    <w:rsid w:val="00606FA6"/>
    <w:rsid w:val="00615B7E"/>
    <w:rsid w:val="00615F8C"/>
    <w:rsid w:val="00617724"/>
    <w:rsid w:val="00646973"/>
    <w:rsid w:val="0065315F"/>
    <w:rsid w:val="006653CF"/>
    <w:rsid w:val="00666DC4"/>
    <w:rsid w:val="006A1B41"/>
    <w:rsid w:val="006B41CF"/>
    <w:rsid w:val="006D6F00"/>
    <w:rsid w:val="006F0246"/>
    <w:rsid w:val="006F4D00"/>
    <w:rsid w:val="00701E32"/>
    <w:rsid w:val="00716F66"/>
    <w:rsid w:val="00736861"/>
    <w:rsid w:val="00737A33"/>
    <w:rsid w:val="00751536"/>
    <w:rsid w:val="0076785E"/>
    <w:rsid w:val="00770C4E"/>
    <w:rsid w:val="007B06EB"/>
    <w:rsid w:val="007C2F1C"/>
    <w:rsid w:val="007D6F52"/>
    <w:rsid w:val="00810AD3"/>
    <w:rsid w:val="00811250"/>
    <w:rsid w:val="00820284"/>
    <w:rsid w:val="00842443"/>
    <w:rsid w:val="00860DDC"/>
    <w:rsid w:val="0086582B"/>
    <w:rsid w:val="0087006B"/>
    <w:rsid w:val="008779AB"/>
    <w:rsid w:val="008841E5"/>
    <w:rsid w:val="0088682C"/>
    <w:rsid w:val="008B37F5"/>
    <w:rsid w:val="008E6439"/>
    <w:rsid w:val="008F11FC"/>
    <w:rsid w:val="00915B4B"/>
    <w:rsid w:val="00921D19"/>
    <w:rsid w:val="00923273"/>
    <w:rsid w:val="00931546"/>
    <w:rsid w:val="00944952"/>
    <w:rsid w:val="0099746F"/>
    <w:rsid w:val="0099789A"/>
    <w:rsid w:val="009A1224"/>
    <w:rsid w:val="009B2056"/>
    <w:rsid w:val="009C0B94"/>
    <w:rsid w:val="009C388A"/>
    <w:rsid w:val="009D620E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6A35"/>
    <w:rsid w:val="00A91F42"/>
    <w:rsid w:val="00A9237C"/>
    <w:rsid w:val="00AA5D86"/>
    <w:rsid w:val="00AA7AFE"/>
    <w:rsid w:val="00AB215A"/>
    <w:rsid w:val="00AC236E"/>
    <w:rsid w:val="00AC6E6C"/>
    <w:rsid w:val="00AD14A3"/>
    <w:rsid w:val="00AD73F2"/>
    <w:rsid w:val="00AF1507"/>
    <w:rsid w:val="00B234F3"/>
    <w:rsid w:val="00B514BE"/>
    <w:rsid w:val="00B637D8"/>
    <w:rsid w:val="00B73CD4"/>
    <w:rsid w:val="00B73CF3"/>
    <w:rsid w:val="00B750A2"/>
    <w:rsid w:val="00B85B7C"/>
    <w:rsid w:val="00B877A4"/>
    <w:rsid w:val="00B87ACB"/>
    <w:rsid w:val="00B946E4"/>
    <w:rsid w:val="00B97D46"/>
    <w:rsid w:val="00BD2E2B"/>
    <w:rsid w:val="00BD3432"/>
    <w:rsid w:val="00C044EC"/>
    <w:rsid w:val="00C25870"/>
    <w:rsid w:val="00C843A5"/>
    <w:rsid w:val="00C86050"/>
    <w:rsid w:val="00C92A10"/>
    <w:rsid w:val="00CA46ED"/>
    <w:rsid w:val="00CE225B"/>
    <w:rsid w:val="00D0442D"/>
    <w:rsid w:val="00D1747C"/>
    <w:rsid w:val="00D573D6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DE454E"/>
    <w:rsid w:val="00E0748F"/>
    <w:rsid w:val="00E375BF"/>
    <w:rsid w:val="00E6376B"/>
    <w:rsid w:val="00E7236F"/>
    <w:rsid w:val="00E91180"/>
    <w:rsid w:val="00E93503"/>
    <w:rsid w:val="00EA465A"/>
    <w:rsid w:val="00ED2AF7"/>
    <w:rsid w:val="00ED78EF"/>
    <w:rsid w:val="00EE6CD0"/>
    <w:rsid w:val="00F01C44"/>
    <w:rsid w:val="00F10F6F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1">
    <w:name w:val="Основной текст 31"/>
    <w:basedOn w:val="a"/>
    <w:rsid w:val="00701E32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2022-04-13T06:53:00Z</cp:lastPrinted>
  <dcterms:created xsi:type="dcterms:W3CDTF">2022-04-04T11:46:00Z</dcterms:created>
  <dcterms:modified xsi:type="dcterms:W3CDTF">2022-04-13T06:53:00Z</dcterms:modified>
</cp:coreProperties>
</file>